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6D" w:rsidRPr="0042006D" w:rsidRDefault="0042006D" w:rsidP="001800FE">
      <w:pPr>
        <w:tabs>
          <w:tab w:val="left" w:pos="2410"/>
          <w:tab w:val="left" w:pos="4678"/>
          <w:tab w:val="left" w:pos="6379"/>
        </w:tabs>
        <w:ind w:firstLine="6237"/>
        <w:rPr>
          <w:sz w:val="18"/>
          <w:szCs w:val="18"/>
        </w:rPr>
      </w:pPr>
      <w:bookmarkStart w:id="0" w:name="_GoBack"/>
      <w:r>
        <w:rPr>
          <w:sz w:val="18"/>
          <w:szCs w:val="18"/>
        </w:rPr>
        <w:t xml:space="preserve">Приложение № </w:t>
      </w:r>
      <w:r w:rsidR="006D47B8">
        <w:rPr>
          <w:sz w:val="18"/>
          <w:szCs w:val="18"/>
        </w:rPr>
        <w:t>2.6</w:t>
      </w:r>
    </w:p>
    <w:p w:rsidR="006463EE" w:rsidRPr="001853A6" w:rsidRDefault="00077FCC" w:rsidP="001800FE">
      <w:pPr>
        <w:tabs>
          <w:tab w:val="left" w:pos="2410"/>
          <w:tab w:val="left" w:pos="4678"/>
          <w:tab w:val="left" w:pos="6379"/>
        </w:tabs>
        <w:ind w:firstLine="6237"/>
        <w:rPr>
          <w:sz w:val="18"/>
          <w:szCs w:val="18"/>
        </w:rPr>
      </w:pPr>
      <w:r>
        <w:rPr>
          <w:sz w:val="18"/>
          <w:szCs w:val="18"/>
        </w:rPr>
        <w:t xml:space="preserve">к </w:t>
      </w:r>
      <w:r w:rsidR="00096C5A">
        <w:rPr>
          <w:sz w:val="18"/>
          <w:szCs w:val="18"/>
        </w:rPr>
        <w:t>протоколу</w:t>
      </w:r>
      <w:r w:rsidR="00FD64C0">
        <w:rPr>
          <w:sz w:val="18"/>
          <w:szCs w:val="18"/>
        </w:rPr>
        <w:t xml:space="preserve"> </w:t>
      </w:r>
      <w:r w:rsidR="003B591D">
        <w:rPr>
          <w:sz w:val="18"/>
          <w:szCs w:val="18"/>
        </w:rPr>
        <w:t>МГС</w:t>
      </w:r>
      <w:r w:rsidR="0042006D">
        <w:rPr>
          <w:sz w:val="18"/>
          <w:szCs w:val="18"/>
        </w:rPr>
        <w:t xml:space="preserve"> №</w:t>
      </w:r>
      <w:r w:rsidR="003B591D">
        <w:rPr>
          <w:sz w:val="18"/>
          <w:szCs w:val="18"/>
        </w:rPr>
        <w:t>56</w:t>
      </w:r>
      <w:r w:rsidR="0042006D">
        <w:rPr>
          <w:sz w:val="18"/>
          <w:szCs w:val="18"/>
        </w:rPr>
        <w:t>-2019</w:t>
      </w:r>
    </w:p>
    <w:bookmarkEnd w:id="0"/>
    <w:p w:rsidR="001853A6" w:rsidRDefault="001853A6" w:rsidP="007B22BB">
      <w:pPr>
        <w:shd w:val="clear" w:color="auto" w:fill="FFFFFF"/>
        <w:spacing w:line="278" w:lineRule="exact"/>
        <w:ind w:firstLine="4430"/>
        <w:rPr>
          <w:b/>
          <w:bCs/>
          <w:spacing w:val="-2"/>
          <w:sz w:val="32"/>
          <w:szCs w:val="32"/>
        </w:rPr>
      </w:pPr>
    </w:p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6207E3" w:rsidRPr="00991DD6" w:rsidRDefault="00096C5A" w:rsidP="007B22BB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p w:rsidR="00D83473" w:rsidRPr="00096C5A" w:rsidRDefault="00D83473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7E6A78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1D62AC" w:rsidTr="007B22BB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991DD6" w:rsidRDefault="006463EE" w:rsidP="006463EE">
            <w:pPr>
              <w:shd w:val="clear" w:color="auto" w:fill="FFFFFF"/>
              <w:spacing w:line="240" w:lineRule="exact"/>
              <w:ind w:left="-182" w:right="682" w:firstLine="187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БАБАЯН</w:t>
            </w:r>
          </w:p>
          <w:p w:rsidR="006463EE" w:rsidRPr="006463EE" w:rsidRDefault="006463EE" w:rsidP="006463EE">
            <w:pPr>
              <w:shd w:val="clear" w:color="auto" w:fill="FFFFFF"/>
              <w:spacing w:line="240" w:lineRule="exact"/>
              <w:ind w:right="682" w:firstLine="5"/>
              <w:rPr>
                <w:bCs/>
              </w:rPr>
            </w:pPr>
            <w:r w:rsidRPr="006463EE">
              <w:rPr>
                <w:bCs/>
              </w:rPr>
              <w:t>Тереза Петросовна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Default="006463EE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5D1C17">
              <w:rPr>
                <w:bCs/>
              </w:rPr>
              <w:t xml:space="preserve">ЗАО «Национальный институт стандартов» Министерства экономики Республики Армения, </w:t>
            </w:r>
          </w:p>
          <w:p w:rsidR="006463EE" w:rsidRPr="00991DD6" w:rsidRDefault="006463EE" w:rsidP="005D1C17">
            <w:pPr>
              <w:shd w:val="clear" w:color="auto" w:fill="FFFFFF"/>
              <w:spacing w:line="235" w:lineRule="exact"/>
              <w:rPr>
                <w:bCs/>
              </w:rPr>
            </w:pPr>
            <w:r w:rsidRPr="005D1C17">
              <w:rPr>
                <w:bCs/>
              </w:rPr>
              <w:t xml:space="preserve">тел. (+374 10) 285 620-24, </w:t>
            </w:r>
            <w:r w:rsidRPr="005D1C17">
              <w:rPr>
                <w:bCs/>
                <w:lang w:val="en-US"/>
              </w:rPr>
              <w:t>e</w:t>
            </w:r>
            <w:r w:rsidRPr="00991DD6">
              <w:rPr>
                <w:bCs/>
              </w:rPr>
              <w:t>-</w:t>
            </w:r>
            <w:r w:rsidRPr="005D1C17">
              <w:rPr>
                <w:bCs/>
                <w:lang w:val="en-US"/>
              </w:rPr>
              <w:t>mail</w:t>
            </w:r>
            <w:r w:rsidRPr="005D1C17">
              <w:rPr>
                <w:bCs/>
              </w:rPr>
              <w:t>:</w:t>
            </w:r>
            <w:r w:rsidRPr="005D1C17">
              <w:rPr>
                <w:bCs/>
                <w:lang w:val="en-US"/>
              </w:rPr>
              <w:t>tbabayan</w:t>
            </w:r>
            <w:r w:rsidRPr="00991DD6">
              <w:rPr>
                <w:bCs/>
              </w:rPr>
              <w:t>@</w:t>
            </w:r>
            <w:r w:rsidR="005D1C17" w:rsidRPr="005D1C17">
              <w:rPr>
                <w:bCs/>
                <w:lang w:val="en-US"/>
              </w:rPr>
              <w:t>sarm</w:t>
            </w:r>
            <w:r w:rsidR="005D1C17" w:rsidRPr="00991DD6">
              <w:rPr>
                <w:bCs/>
              </w:rPr>
              <w:t>.</w:t>
            </w:r>
            <w:r w:rsidR="005D1C17" w:rsidRPr="005D1C17">
              <w:rPr>
                <w:bCs/>
                <w:lang w:val="en-US"/>
              </w:rPr>
              <w:t>am</w:t>
            </w:r>
          </w:p>
        </w:tc>
      </w:tr>
      <w:tr w:rsidR="008956F2" w:rsidRPr="008956F2" w:rsidTr="007B22BB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3B591D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8956F2" w:rsidRPr="00EE3E86" w:rsidRDefault="008956F2" w:rsidP="008956F2">
            <w:r w:rsidRPr="00EE3E86">
              <w:t>Ирина</w:t>
            </w:r>
          </w:p>
          <w:p w:rsidR="008956F2" w:rsidRPr="00EE3E86" w:rsidRDefault="008956F2" w:rsidP="008956F2">
            <w:r w:rsidRPr="00EE3E86">
              <w:t>Ивановна</w:t>
            </w:r>
          </w:p>
          <w:p w:rsidR="008956F2" w:rsidRPr="00B80F8A" w:rsidRDefault="008956F2" w:rsidP="008956F2"/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Государственный комитет по стандартизации, </w:t>
            </w:r>
          </w:p>
          <w:p w:rsidR="008956F2" w:rsidRDefault="008956F2" w:rsidP="008956F2">
            <w:pPr>
              <w:tabs>
                <w:tab w:val="left" w:pos="6252"/>
              </w:tabs>
            </w:pPr>
            <w:r>
              <w:t xml:space="preserve">Первый заместитель Председателя, </w:t>
            </w:r>
          </w:p>
          <w:p w:rsidR="008956F2" w:rsidRPr="00EE7096" w:rsidRDefault="008956F2" w:rsidP="008956F2">
            <w:pPr>
              <w:tabs>
                <w:tab w:val="left" w:pos="6252"/>
              </w:tabs>
              <w:rPr>
                <w:bCs/>
              </w:rPr>
            </w:pPr>
            <w:r>
              <w:t xml:space="preserve">тел. </w:t>
            </w:r>
            <w:r w:rsidRPr="00EE7096">
              <w:t>+(375 17)</w:t>
            </w:r>
            <w:r w:rsidR="001E509E">
              <w:t>288-96-61</w:t>
            </w:r>
            <w:r w:rsidRPr="00EE7096">
              <w:t xml:space="preserve">, </w:t>
            </w:r>
          </w:p>
          <w:p w:rsidR="008956F2" w:rsidRPr="00EE7096" w:rsidRDefault="008956F2" w:rsidP="008956F2">
            <w:pPr>
              <w:tabs>
                <w:tab w:val="left" w:pos="6252"/>
              </w:tabs>
            </w:pPr>
            <w:r w:rsidRPr="006E00DC">
              <w:t>е</w:t>
            </w:r>
            <w:r>
              <w:rPr>
                <w:lang w:val="fr-FR"/>
              </w:rPr>
              <w:t>-</w:t>
            </w:r>
            <w:r w:rsidRPr="00167F31">
              <w:rPr>
                <w:lang w:val="fr-FR"/>
              </w:rPr>
              <w:t>mail:</w:t>
            </w:r>
            <w:r w:rsidRPr="001E509E">
              <w:rPr>
                <w:lang w:val="fr-FR"/>
              </w:rPr>
              <w:t xml:space="preserve"> </w:t>
            </w:r>
            <w:hyperlink r:id="rId5" w:history="1">
              <w:r w:rsidRPr="001E509E">
                <w:rPr>
                  <w:rStyle w:val="a3"/>
                  <w:color w:val="auto"/>
                  <w:u w:val="none"/>
                  <w:lang w:val="en-US"/>
                </w:rPr>
                <w:t>i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osmola</w:t>
              </w:r>
              <w:r w:rsidRPr="001E509E">
                <w:rPr>
                  <w:rStyle w:val="a3"/>
                  <w:color w:val="auto"/>
                  <w:u w:val="none"/>
                </w:rPr>
                <w:t>@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gosstandart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1E509E">
                <w:rPr>
                  <w:rStyle w:val="a3"/>
                  <w:color w:val="auto"/>
                  <w:u w:val="none"/>
                </w:rPr>
                <w:t>.</w:t>
              </w:r>
              <w:r w:rsidRPr="001E509E">
                <w:rPr>
                  <w:rStyle w:val="a3"/>
                  <w:color w:val="auto"/>
                  <w:u w:val="none"/>
                  <w:lang w:val="en-US"/>
                </w:rPr>
                <w:t>by</w:t>
              </w:r>
            </w:hyperlink>
          </w:p>
        </w:tc>
      </w:tr>
      <w:tr w:rsidR="008956F2" w:rsidRPr="001E509E" w:rsidTr="007B22B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начальник управления технического нормирования и стандартизации,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тел</w:t>
            </w:r>
            <w:r w:rsidRPr="00D83473">
              <w:rPr>
                <w:lang w:val="en-US"/>
              </w:rPr>
              <w:t>. +(375 17) 334</w:t>
            </w:r>
            <w:r w:rsidRPr="00D83473">
              <w:t xml:space="preserve"> </w:t>
            </w:r>
            <w:r w:rsidRPr="00D83473">
              <w:rPr>
                <w:lang w:val="en-US"/>
              </w:rPr>
              <w:t>99</w:t>
            </w:r>
            <w:r w:rsidRPr="00D83473">
              <w:t xml:space="preserve"> </w:t>
            </w:r>
            <w:r w:rsidRPr="00D83473">
              <w:rPr>
                <w:lang w:val="en-US"/>
              </w:rPr>
              <w:t>37,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6E00DC">
              <w:t>е</w:t>
            </w:r>
            <w:r w:rsidRPr="006E00DC">
              <w:rPr>
                <w:lang w:val="fr-FR"/>
              </w:rPr>
              <w:t xml:space="preserve">-mail: </w:t>
            </w:r>
            <w:hyperlink r:id="rId6" w:history="1">
              <w:r w:rsidRPr="006D6283">
                <w:rPr>
                  <w:rStyle w:val="a3"/>
                  <w:color w:val="auto"/>
                  <w:u w:val="none"/>
                  <w:lang w:val="en-US"/>
                </w:rPr>
                <w:t>o.grishkevich@gosstandart.gov.by</w:t>
              </w:r>
            </w:hyperlink>
          </w:p>
        </w:tc>
      </w:tr>
      <w:tr w:rsidR="008956F2" w:rsidRPr="001E509E" w:rsidTr="009930EA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заместитель начальника управления технического нормирования и стандартизации,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тел. +(375 17) 233 62 47,</w:t>
            </w:r>
          </w:p>
          <w:p w:rsidR="008956F2" w:rsidRPr="00D83473" w:rsidRDefault="008956F2" w:rsidP="008956F2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fr-FR"/>
              </w:rPr>
              <w:t xml:space="preserve">-mail: </w:t>
            </w:r>
            <w:hyperlink r:id="rId7" w:history="1">
              <w:r w:rsidRPr="00D83473">
                <w:rPr>
                  <w:rStyle w:val="a3"/>
                  <w:color w:val="auto"/>
                  <w:u w:val="none"/>
                  <w:lang w:val="en-US"/>
                </w:rPr>
                <w:t>n.parkovskaya@gosstandart.gov.by</w:t>
              </w:r>
            </w:hyperlink>
          </w:p>
        </w:tc>
      </w:tr>
      <w:tr w:rsidR="008956F2" w:rsidRPr="001D62AC" w:rsidTr="009930EA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8956F2">
            <w:pPr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r w:rsidRPr="006E00DC">
              <w:t>+(375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1800FE" w:rsidTr="009930EA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8956F2">
            <w:pPr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8956F2">
            <w:pPr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8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8956F2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8956F2" w:rsidRPr="001800FE" w:rsidTr="007E2A8B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8956F2">
            <w:pPr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8956F2">
            <w:pPr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9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1800FE" w:rsidTr="007E2A8B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8956F2">
            <w:pPr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29134C">
            <w:pPr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29134C">
            <w:pPr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0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1D62AC" w:rsidTr="009930EA">
        <w:trPr>
          <w:trHeight w:hRule="exact" w:val="991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ХАМИТОВ</w:t>
            </w:r>
          </w:p>
          <w:p w:rsidR="008956F2" w:rsidRPr="00D83473" w:rsidRDefault="008956F2" w:rsidP="008956F2">
            <w:r w:rsidRPr="00D83473">
              <w:t xml:space="preserve">Искандер </w:t>
            </w:r>
          </w:p>
          <w:p w:rsidR="008956F2" w:rsidRPr="00D83473" w:rsidRDefault="008956F2" w:rsidP="008956F2">
            <w:pPr>
              <w:rPr>
                <w:b/>
              </w:rPr>
            </w:pPr>
            <w:r w:rsidRPr="00D83473">
              <w:t>Вячеславович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</w:pPr>
            <w:r w:rsidRPr="00D83473">
              <w:t>РГП «Казахстанский институт стандартизации и сертификации», заместитель  директора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тел. 8 (7172)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79-34-21, </w:t>
            </w:r>
            <w:r w:rsidRPr="00D83473">
              <w:rPr>
                <w:bCs/>
              </w:rPr>
              <w:t>27-08-03</w:t>
            </w:r>
            <w:r w:rsidRPr="00D83473">
              <w:t>;</w:t>
            </w:r>
          </w:p>
          <w:p w:rsidR="008956F2" w:rsidRPr="00D83473" w:rsidRDefault="008956F2" w:rsidP="008956F2">
            <w:pPr>
              <w:tabs>
                <w:tab w:val="left" w:pos="6252"/>
              </w:tabs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iskander</w:t>
            </w:r>
            <w:r w:rsidRPr="00D83473">
              <w:t>_</w:t>
            </w:r>
            <w:r w:rsidRPr="00D83473">
              <w:rPr>
                <w:lang w:val="en-US"/>
              </w:rPr>
              <w:t>park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r w:rsidRPr="00D83473">
              <w:rPr>
                <w:lang w:val="en-US"/>
              </w:rPr>
              <w:t>ru</w:t>
            </w:r>
          </w:p>
        </w:tc>
      </w:tr>
      <w:tr w:rsidR="007B22BB" w:rsidRPr="001853A6" w:rsidTr="008846EE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АМРЕЕВА</w:t>
            </w:r>
          </w:p>
          <w:p w:rsidR="007B22BB" w:rsidRPr="00D83473" w:rsidRDefault="007B22BB" w:rsidP="008956F2">
            <w:pPr>
              <w:shd w:val="clear" w:color="auto" w:fill="FFFFFF"/>
            </w:pPr>
            <w:r w:rsidRPr="00D83473">
              <w:t>Айжан</w:t>
            </w:r>
          </w:p>
          <w:p w:rsidR="007B22BB" w:rsidRPr="00D83473" w:rsidRDefault="007B22BB" w:rsidP="008956F2">
            <w:r w:rsidRPr="00D83473">
              <w:t>Мальтаевна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2BB" w:rsidRPr="00D83473" w:rsidRDefault="007B22BB" w:rsidP="008956F2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главный специалист Центра   межгосударственной и национальной стандартизации» </w:t>
            </w:r>
          </w:p>
          <w:p w:rsidR="007B22BB" w:rsidRPr="003B591D" w:rsidRDefault="007B22BB" w:rsidP="008956F2">
            <w:pPr>
              <w:shd w:val="clear" w:color="auto" w:fill="FFFFFF"/>
              <w:spacing w:line="226" w:lineRule="exact"/>
            </w:pPr>
            <w:r w:rsidRPr="00D83473">
              <w:t>тел.+(7 7172) 79 34 39; 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mgs</w:t>
            </w:r>
            <w:r w:rsidRPr="00D83473">
              <w:t>.</w:t>
            </w:r>
            <w:r w:rsidRPr="00D83473">
              <w:rPr>
                <w:lang w:val="en-US"/>
              </w:rPr>
              <w:t>kazinst</w:t>
            </w:r>
            <w:r w:rsidRPr="00D83473">
              <w:t>@</w:t>
            </w:r>
            <w:r w:rsidRPr="00D83473">
              <w:rPr>
                <w:lang w:val="en-US"/>
              </w:rPr>
              <w:t>gmail</w:t>
            </w:r>
            <w:r w:rsidRPr="00D83473">
              <w:t>.</w:t>
            </w:r>
            <w:r w:rsidRPr="00D83473">
              <w:rPr>
                <w:lang w:val="en-US"/>
              </w:rPr>
              <w:t>com</w:t>
            </w:r>
          </w:p>
        </w:tc>
      </w:tr>
      <w:tr w:rsidR="008956F2" w:rsidRPr="001D62AC" w:rsidTr="009930EA">
        <w:trPr>
          <w:trHeight w:val="76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ind w:hanging="40"/>
              <w:jc w:val="both"/>
              <w:rPr>
                <w:color w:val="000000"/>
              </w:rPr>
            </w:pPr>
            <w:r w:rsidRPr="00D83473">
              <w:t xml:space="preserve"> </w:t>
            </w: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+(996 312) 62 57 71</w:t>
            </w:r>
            <w:r w:rsidRPr="00D83473">
              <w:t xml:space="preserve">;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aytmurzaeva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r w:rsidRPr="00D83473">
              <w:rPr>
                <w:lang w:val="en-US"/>
              </w:rPr>
              <w:t>ru</w:t>
            </w:r>
          </w:p>
        </w:tc>
      </w:tr>
      <w:tr w:rsidR="008956F2" w:rsidRPr="001D62AC" w:rsidTr="009930EA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8956F2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075"/>
            </w:pPr>
          </w:p>
        </w:tc>
      </w:tr>
      <w:tr w:rsidR="008956F2" w:rsidRPr="007B22BB" w:rsidTr="003B591D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shd w:val="clear" w:color="auto" w:fill="FFFFFF"/>
            </w:pPr>
            <w:r w:rsidRPr="003B591D">
              <w:t xml:space="preserve">БOСТАН </w:t>
            </w:r>
          </w:p>
          <w:p w:rsidR="008956F2" w:rsidRPr="003B591D" w:rsidRDefault="008956F2" w:rsidP="008956F2">
            <w:pPr>
              <w:shd w:val="clear" w:color="auto" w:fill="FFFFFF"/>
            </w:pPr>
            <w:r w:rsidRPr="003B591D">
              <w:t xml:space="preserve">Лилиан </w:t>
            </w:r>
          </w:p>
          <w:p w:rsidR="008956F2" w:rsidRPr="003B591D" w:rsidRDefault="008956F2" w:rsidP="008956F2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56F2" w:rsidRPr="003B591D" w:rsidRDefault="008956F2" w:rsidP="008956F2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8956F2" w:rsidRPr="003B591D" w:rsidRDefault="008956F2" w:rsidP="008956F2">
            <w:pPr>
              <w:jc w:val="both"/>
            </w:pPr>
            <w:r w:rsidRPr="003B591D">
              <w:t>заместитель директора,</w:t>
            </w:r>
          </w:p>
          <w:p w:rsidR="008956F2" w:rsidRPr="003B591D" w:rsidRDefault="008956F2" w:rsidP="008956F2">
            <w:pPr>
              <w:jc w:val="both"/>
            </w:pPr>
            <w:r w:rsidRPr="003B591D">
              <w:t>тел.+(373) 22 90 53 20;</w:t>
            </w:r>
          </w:p>
          <w:p w:rsidR="008956F2" w:rsidRPr="003B591D" w:rsidRDefault="008956F2" w:rsidP="008956F2">
            <w:pPr>
              <w:jc w:val="both"/>
            </w:pPr>
            <w:r w:rsidRPr="003B591D">
              <w:t>е-mail: lilian.bostan@standard.md</w:t>
            </w:r>
          </w:p>
          <w:p w:rsidR="008956F2" w:rsidRPr="003B591D" w:rsidRDefault="008956F2" w:rsidP="008956F2"/>
        </w:tc>
      </w:tr>
      <w:tr w:rsidR="008956F2" w:rsidRPr="001E509E" w:rsidTr="009930EA">
        <w:trPr>
          <w:trHeight w:hRule="exact" w:val="105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shd w:val="clear" w:color="auto" w:fill="FFFFFF"/>
              <w:rPr>
                <w:b/>
              </w:rPr>
            </w:pPr>
            <w:r w:rsidRPr="00A96A67">
              <w:rPr>
                <w:b/>
              </w:rPr>
              <w:t xml:space="preserve">ШАЛАЕВ </w:t>
            </w:r>
          </w:p>
          <w:p w:rsidR="008956F2" w:rsidRPr="00A96A67" w:rsidRDefault="008956F2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t>Антон Павлович</w:t>
            </w:r>
          </w:p>
          <w:p w:rsidR="008956F2" w:rsidRPr="00A96A67" w:rsidRDefault="008956F2" w:rsidP="008956F2">
            <w:pPr>
              <w:shd w:val="clear" w:color="auto" w:fill="FFFFFF"/>
              <w:rPr>
                <w:b/>
                <w:i/>
                <w:u w:val="single"/>
              </w:rPr>
            </w:pPr>
            <w:r w:rsidRPr="00A96A67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r w:rsidRPr="00A96A67">
              <w:t>Росстандарт, заместитель Руководителя</w:t>
            </w:r>
          </w:p>
          <w:p w:rsidR="008956F2" w:rsidRPr="001800FE" w:rsidRDefault="008956F2" w:rsidP="008956F2">
            <w:pPr>
              <w:shd w:val="clear" w:color="auto" w:fill="FFFFFF"/>
              <w:spacing w:line="226" w:lineRule="exact"/>
              <w:rPr>
                <w:i/>
              </w:rPr>
            </w:pPr>
            <w:r w:rsidRPr="00A96A67">
              <w:t>тел</w:t>
            </w:r>
            <w:r w:rsidR="00F77F62" w:rsidRPr="001800FE">
              <w:t xml:space="preserve">. + (7 495) 547 52 33,  </w:t>
            </w:r>
            <w:r w:rsidRPr="00A96A67">
              <w:rPr>
                <w:lang w:val="en-US"/>
              </w:rPr>
              <w:t>e</w:t>
            </w:r>
            <w:r w:rsidRPr="001800FE">
              <w:t>-</w:t>
            </w:r>
            <w:r w:rsidRPr="00A96A67">
              <w:rPr>
                <w:lang w:val="en-US"/>
              </w:rPr>
              <w:t>mail</w:t>
            </w:r>
            <w:r w:rsidRPr="001800FE">
              <w:t xml:space="preserve">:  </w:t>
            </w:r>
            <w:r w:rsidRPr="00A96A67">
              <w:rPr>
                <w:lang w:val="en-US"/>
              </w:rPr>
              <w:t>pr</w:t>
            </w:r>
            <w:r w:rsidRPr="001800FE">
              <w:t>.</w:t>
            </w:r>
            <w:r w:rsidRPr="00A96A67">
              <w:rPr>
                <w:lang w:val="en-US"/>
              </w:rPr>
              <w:t>shalaeva</w:t>
            </w:r>
            <w:r w:rsidRPr="001800FE">
              <w:t>@</w:t>
            </w:r>
            <w:r w:rsidRPr="00A96A67">
              <w:rPr>
                <w:lang w:val="en-US"/>
              </w:rPr>
              <w:t>gost</w:t>
            </w:r>
            <w:r w:rsidRPr="001800FE">
              <w:t>.</w:t>
            </w:r>
            <w:r w:rsidRPr="00A96A67">
              <w:rPr>
                <w:lang w:val="en-US"/>
              </w:rPr>
              <w:t>ru</w:t>
            </w:r>
          </w:p>
          <w:p w:rsidR="008956F2" w:rsidRPr="001800FE" w:rsidRDefault="008956F2" w:rsidP="008956F2">
            <w:pPr>
              <w:shd w:val="clear" w:color="auto" w:fill="FFFFFF"/>
              <w:spacing w:line="226" w:lineRule="exact"/>
              <w:rPr>
                <w:i/>
              </w:rPr>
            </w:pPr>
          </w:p>
        </w:tc>
      </w:tr>
      <w:tr w:rsidR="008956F2" w:rsidRPr="009930EA" w:rsidTr="009B4C1F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Руслан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E340EE" w:rsidRDefault="008956F2" w:rsidP="008956F2">
            <w:pPr>
              <w:pStyle w:val="7"/>
              <w:rPr>
                <w:rFonts w:ascii="Arial" w:hAnsi="Arial" w:cs="Arial"/>
                <w:i w:val="0"/>
                <w:color w:val="auto"/>
              </w:rPr>
            </w:pPr>
            <w:r w:rsidRPr="00E340EE">
              <w:rPr>
                <w:rFonts w:ascii="Arial" w:hAnsi="Arial" w:cs="Arial"/>
                <w:i w:val="0"/>
                <w:color w:val="auto"/>
              </w:rPr>
              <w:t>Агентство «Узстандарт»,</w:t>
            </w:r>
          </w:p>
          <w:p w:rsidR="008956F2" w:rsidRPr="00E340EE" w:rsidRDefault="008956F2" w:rsidP="008956F2">
            <w:r w:rsidRPr="00E340EE">
              <w:t>Начальник управления стандартизации и координации государственного надзора,</w:t>
            </w:r>
          </w:p>
          <w:p w:rsidR="008956F2" w:rsidRPr="00E340EE" w:rsidRDefault="008956F2" w:rsidP="008956F2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</w:pP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.+(998 71) 202-00-11</w:t>
            </w:r>
            <w:r w:rsidRPr="00A96A67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 xml:space="preserve"> </w:t>
            </w:r>
            <w:r w:rsidRPr="00A96A67">
              <w:rPr>
                <w:rFonts w:ascii="Arial" w:eastAsia="Calibri" w:hAnsi="Arial" w:cs="Arial"/>
                <w:i w:val="0"/>
                <w:color w:val="auto"/>
                <w:lang w:eastAsia="en-US"/>
              </w:rPr>
              <w:t>доп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 xml:space="preserve"> 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(1005),</w:t>
            </w:r>
          </w:p>
          <w:p w:rsidR="008956F2" w:rsidRPr="00FE4EB1" w:rsidRDefault="008956F2" w:rsidP="008956F2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hyperlink r:id="rId11" w:history="1">
              <w:r w:rsidRPr="00E340EE">
                <w:rPr>
                  <w:rStyle w:val="a3"/>
                  <w:color w:val="auto"/>
                  <w:u w:val="none"/>
                  <w:lang w:val="en-US"/>
                </w:rPr>
                <w:t>uzst@standart.uz</w:t>
              </w:r>
            </w:hyperlink>
            <w:r w:rsidRPr="00E340EE">
              <w:rPr>
                <w:lang w:val="en-US"/>
              </w:rPr>
              <w:t>,</w:t>
            </w:r>
          </w:p>
          <w:p w:rsidR="008956F2" w:rsidRPr="00392668" w:rsidRDefault="008956F2" w:rsidP="008956F2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husnullin@standart.uz</w:t>
            </w:r>
          </w:p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Pr="00D83473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362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2251"/>
            </w:pPr>
          </w:p>
          <w:p w:rsidR="008956F2" w:rsidRPr="009930EA" w:rsidRDefault="008956F2" w:rsidP="008956F2">
            <w:pPr>
              <w:shd w:val="clear" w:color="auto" w:fill="FFFFFF"/>
              <w:spacing w:line="226" w:lineRule="exact"/>
              <w:ind w:right="2251"/>
            </w:pPr>
          </w:p>
        </w:tc>
      </w:tr>
      <w:tr w:rsidR="008956F2" w:rsidRPr="009B4C1F" w:rsidTr="009B4C1F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>
              <w:rPr>
                <w:b/>
              </w:rPr>
              <w:t>УХИТДИНОВ</w:t>
            </w:r>
          </w:p>
          <w:p w:rsidR="008956F2" w:rsidRDefault="008956F2" w:rsidP="008956F2">
            <w:pPr>
              <w:shd w:val="clear" w:color="auto" w:fill="FFFFFF"/>
            </w:pPr>
            <w:r w:rsidRPr="00D83473">
              <w:t xml:space="preserve">Аббос </w:t>
            </w:r>
          </w:p>
          <w:p w:rsidR="008956F2" w:rsidRDefault="008956F2" w:rsidP="008956F2">
            <w:pPr>
              <w:shd w:val="clear" w:color="auto" w:fill="FFFFFF"/>
            </w:pPr>
            <w:r w:rsidRPr="00D83473">
              <w:t>Акмалович</w:t>
            </w:r>
          </w:p>
          <w:p w:rsidR="008956F2" w:rsidRDefault="008956F2" w:rsidP="008956F2">
            <w:pPr>
              <w:shd w:val="clear" w:color="auto" w:fill="FFFFFF"/>
            </w:pPr>
          </w:p>
          <w:p w:rsidR="008956F2" w:rsidRDefault="008956F2" w:rsidP="008956F2">
            <w:pPr>
              <w:shd w:val="clear" w:color="auto" w:fill="FFFFFF"/>
            </w:pPr>
          </w:p>
          <w:p w:rsidR="008956F2" w:rsidRDefault="008956F2" w:rsidP="008956F2">
            <w:pPr>
              <w:shd w:val="clear" w:color="auto" w:fill="FFFFFF"/>
            </w:pPr>
          </w:p>
          <w:p w:rsidR="008956F2" w:rsidRPr="00D83473" w:rsidRDefault="008956F2" w:rsidP="008956F2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8956F2" w:rsidRPr="00023034" w:rsidRDefault="008956F2" w:rsidP="008956F2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8956F2" w:rsidRPr="009B4C1F" w:rsidRDefault="008956F2" w:rsidP="008956F2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8956F2" w:rsidRPr="006463EE" w:rsidTr="00991DD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930EA" w:rsidRDefault="008956F2" w:rsidP="008956F2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  <w:r w:rsidRPr="00D83473">
              <w:t xml:space="preserve"> </w:t>
            </w:r>
          </w:p>
          <w:p w:rsidR="008956F2" w:rsidRPr="009930EA" w:rsidRDefault="008956F2" w:rsidP="008956F2">
            <w:pPr>
              <w:shd w:val="clear" w:color="auto" w:fill="FFFFFF"/>
              <w:ind w:right="646"/>
              <w:rPr>
                <w:lang w:val="en-US"/>
              </w:rPr>
            </w:pPr>
          </w:p>
        </w:tc>
      </w:tr>
      <w:tr w:rsidR="008956F2" w:rsidRPr="001800FE" w:rsidTr="009930EA">
        <w:trPr>
          <w:trHeight w:val="5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 xml:space="preserve">Владимир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 xml:space="preserve">Директор Бюро по стандартам, Ответственный секретарь МГС, тел.  </w:t>
            </w:r>
            <w:r w:rsidRPr="00D83473">
              <w:rPr>
                <w:lang w:val="en-US"/>
              </w:rPr>
              <w:t xml:space="preserve">+(375 17) 288-42-20, </w:t>
            </w:r>
          </w:p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>-mail:</w:t>
            </w:r>
            <w:hyperlink r:id="rId12" w:history="1">
              <w:r w:rsidRPr="00D83473">
                <w:rPr>
                  <w:lang w:val="en-US"/>
                </w:rPr>
                <w:t xml:space="preserve"> easc@easc.org.b</w:t>
              </w:r>
            </w:hyperlink>
            <w:r w:rsidRPr="00D83473">
              <w:rPr>
                <w:lang w:val="en-US"/>
              </w:rPr>
              <w:t>y</w:t>
            </w:r>
          </w:p>
        </w:tc>
      </w:tr>
      <w:tr w:rsidR="008956F2" w:rsidRPr="009B4C1F" w:rsidTr="009930EA">
        <w:trPr>
          <w:trHeight w:hRule="exact" w:val="80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6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jc w:val="both"/>
              <w:rPr>
                <w:b/>
              </w:rPr>
            </w:pPr>
            <w:r w:rsidRPr="00D83473">
              <w:rPr>
                <w:b/>
              </w:rPr>
              <w:t>МЕЛЬНИК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 xml:space="preserve">Алла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Ивановна</w:t>
            </w:r>
          </w:p>
          <w:p w:rsidR="008956F2" w:rsidRPr="00D83473" w:rsidRDefault="008956F2" w:rsidP="008956F2">
            <w:pPr>
              <w:shd w:val="clear" w:color="auto" w:fill="FFFFFF"/>
            </w:pP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1238"/>
            </w:pPr>
            <w:r w:rsidRPr="00D83473">
              <w:t>главный специалист,</w:t>
            </w:r>
          </w:p>
          <w:p w:rsidR="008956F2" w:rsidRPr="008253DE" w:rsidRDefault="008956F2" w:rsidP="008956F2">
            <w:pPr>
              <w:shd w:val="clear" w:color="auto" w:fill="FFFFFF"/>
              <w:spacing w:line="226" w:lineRule="exact"/>
              <w:ind w:right="1238"/>
            </w:pPr>
            <w:r w:rsidRPr="00D83473">
              <w:t xml:space="preserve">тел.  </w:t>
            </w:r>
            <w:r w:rsidRPr="008253DE">
              <w:t>+(375 17) 237</w:t>
            </w:r>
            <w:r>
              <w:t>-</w:t>
            </w:r>
            <w:r w:rsidRPr="008253DE">
              <w:t>13</w:t>
            </w:r>
            <w:r>
              <w:t>-</w:t>
            </w:r>
            <w:r w:rsidRPr="008253DE">
              <w:t xml:space="preserve"> 53</w:t>
            </w:r>
            <w:r w:rsidRPr="008253DE">
              <w:br/>
            </w:r>
            <w:r w:rsidRPr="00D83473">
              <w:t>е</w:t>
            </w:r>
            <w:r w:rsidRPr="008253DE">
              <w:t>-</w:t>
            </w:r>
            <w:r w:rsidRPr="00D83473">
              <w:rPr>
                <w:lang w:val="en-US"/>
              </w:rPr>
              <w:t>mail</w:t>
            </w:r>
            <w:r w:rsidRPr="008253DE">
              <w:t>:</w:t>
            </w:r>
            <w:hyperlink r:id="rId13" w:history="1">
              <w:r w:rsidRPr="008253DE">
                <w:t xml:space="preserve"> </w:t>
              </w:r>
              <w:r w:rsidRPr="00D83473">
                <w:rPr>
                  <w:lang w:val="en-US"/>
                </w:rPr>
                <w:t>easc</w:t>
              </w:r>
              <w:r w:rsidRPr="008253DE">
                <w:t>@</w:t>
              </w:r>
              <w:r w:rsidRPr="00D83473">
                <w:rPr>
                  <w:lang w:val="en-US"/>
                </w:rPr>
                <w:t>easc</w:t>
              </w:r>
              <w:r w:rsidRPr="008253DE">
                <w:t>.</w:t>
              </w:r>
              <w:r w:rsidRPr="00D83473">
                <w:rPr>
                  <w:lang w:val="en-US"/>
                </w:rPr>
                <w:t>org</w:t>
              </w:r>
              <w:r w:rsidRPr="008253DE">
                <w:t>.</w:t>
              </w:r>
              <w:r w:rsidRPr="00D83473">
                <w:rPr>
                  <w:lang w:val="en-US"/>
                </w:rPr>
                <w:t>b</w:t>
              </w:r>
            </w:hyperlink>
            <w:r w:rsidRPr="00D83473">
              <w:rPr>
                <w:lang w:val="en-US"/>
              </w:rPr>
              <w:t>y</w:t>
            </w:r>
          </w:p>
        </w:tc>
      </w:tr>
    </w:tbl>
    <w:p w:rsidR="004E61A8" w:rsidRDefault="001800FE"/>
    <w:p w:rsidR="00991DD6" w:rsidRPr="008253DE" w:rsidRDefault="00991DD6"/>
    <w:sectPr w:rsidR="00991DD6" w:rsidRPr="008253DE" w:rsidSect="00D51A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96"/>
    <w:rsid w:val="00045D9D"/>
    <w:rsid w:val="00077FCC"/>
    <w:rsid w:val="00096C5A"/>
    <w:rsid w:val="000B6040"/>
    <w:rsid w:val="000E19FD"/>
    <w:rsid w:val="000E2020"/>
    <w:rsid w:val="001800FE"/>
    <w:rsid w:val="001853A6"/>
    <w:rsid w:val="001D62AC"/>
    <w:rsid w:val="001E509E"/>
    <w:rsid w:val="00241F92"/>
    <w:rsid w:val="00271DCB"/>
    <w:rsid w:val="0029134C"/>
    <w:rsid w:val="002C1AE2"/>
    <w:rsid w:val="002D3ADA"/>
    <w:rsid w:val="0032572B"/>
    <w:rsid w:val="003501B2"/>
    <w:rsid w:val="0038460F"/>
    <w:rsid w:val="003B591D"/>
    <w:rsid w:val="003C4E78"/>
    <w:rsid w:val="0042006D"/>
    <w:rsid w:val="00425C19"/>
    <w:rsid w:val="004449CB"/>
    <w:rsid w:val="00445628"/>
    <w:rsid w:val="00453010"/>
    <w:rsid w:val="004A0E9A"/>
    <w:rsid w:val="004B36B1"/>
    <w:rsid w:val="004E1907"/>
    <w:rsid w:val="00534FF7"/>
    <w:rsid w:val="00556D6C"/>
    <w:rsid w:val="005D1C17"/>
    <w:rsid w:val="006142B7"/>
    <w:rsid w:val="006207E3"/>
    <w:rsid w:val="006463EE"/>
    <w:rsid w:val="006B6819"/>
    <w:rsid w:val="006D47B8"/>
    <w:rsid w:val="006D6283"/>
    <w:rsid w:val="0072472A"/>
    <w:rsid w:val="007271F4"/>
    <w:rsid w:val="007501C1"/>
    <w:rsid w:val="00775C32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A10207"/>
    <w:rsid w:val="00A27092"/>
    <w:rsid w:val="00A46376"/>
    <w:rsid w:val="00A576A6"/>
    <w:rsid w:val="00A96A67"/>
    <w:rsid w:val="00AA0D6C"/>
    <w:rsid w:val="00AB6693"/>
    <w:rsid w:val="00AC19FC"/>
    <w:rsid w:val="00B565D6"/>
    <w:rsid w:val="00BD1CE9"/>
    <w:rsid w:val="00C0123B"/>
    <w:rsid w:val="00C053A5"/>
    <w:rsid w:val="00C16FBE"/>
    <w:rsid w:val="00C62644"/>
    <w:rsid w:val="00C63D27"/>
    <w:rsid w:val="00C90DC6"/>
    <w:rsid w:val="00CD26EC"/>
    <w:rsid w:val="00D51A56"/>
    <w:rsid w:val="00D82192"/>
    <w:rsid w:val="00D83473"/>
    <w:rsid w:val="00DF199C"/>
    <w:rsid w:val="00E01EE7"/>
    <w:rsid w:val="00E04CA1"/>
    <w:rsid w:val="00E340EE"/>
    <w:rsid w:val="00ED2311"/>
    <w:rsid w:val="00F16FEA"/>
    <w:rsid w:val="00F46B20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.parkovskaya@gosstandart.gov.by" TargetMode="External"/><Relationship Id="rId12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.grishkevich@gosstandart.gov.by" TargetMode="External"/><Relationship Id="rId11" Type="http://schemas.openxmlformats.org/officeDocument/2006/relationships/hyperlink" Target="mailto:uzst@standart.uz" TargetMode="External"/><Relationship Id="rId5" Type="http://schemas.openxmlformats.org/officeDocument/2006/relationships/hyperlink" Target="mailto:i.osmola@gosstandart.gov.by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n.yakauleva@belgiss.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pazhyvilka@belgiss.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4203-9FCD-44E2-8591-F8A1A3CD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Светлана Жукова</cp:lastModifiedBy>
  <cp:revision>26</cp:revision>
  <cp:lastPrinted>2018-04-09T12:58:00Z</cp:lastPrinted>
  <dcterms:created xsi:type="dcterms:W3CDTF">2019-06-14T13:07:00Z</dcterms:created>
  <dcterms:modified xsi:type="dcterms:W3CDTF">2019-11-18T09:35:00Z</dcterms:modified>
</cp:coreProperties>
</file>